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B5" w:rsidRPr="00DF4DCB" w:rsidRDefault="00D517B1" w:rsidP="00DF4DCB">
      <w:pPr>
        <w:spacing w:after="0" w:line="240" w:lineRule="auto"/>
        <w:rPr>
          <w:b/>
          <w:sz w:val="36"/>
        </w:rPr>
      </w:pPr>
      <w:r>
        <w:rPr>
          <w:b/>
          <w:sz w:val="36"/>
        </w:rPr>
        <w:t>Ruský jazyk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337253">
        <w:rPr>
          <w:b/>
          <w:sz w:val="32"/>
        </w:rPr>
        <w:t>dělávací oblast: Jazyk a jazyková komunikace</w:t>
      </w:r>
    </w:p>
    <w:p w:rsidR="00DF4DCB" w:rsidRPr="00DF4DCB" w:rsidRDefault="00D517B1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="00DF4DCB" w:rsidRPr="00DF4DCB">
        <w:rPr>
          <w:b/>
          <w:sz w:val="32"/>
        </w:rPr>
        <w:t>.</w:t>
      </w:r>
      <w:r w:rsidR="00DF4DCB">
        <w:rPr>
          <w:b/>
          <w:sz w:val="32"/>
        </w:rPr>
        <w:t xml:space="preserve"> </w:t>
      </w:r>
      <w:r w:rsidR="00DF4DCB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DF4DCB" w:rsidRDefault="00DF4DCB" w:rsidP="00D517B1">
            <w:pPr>
              <w:rPr>
                <w:b/>
              </w:rPr>
            </w:pPr>
            <w:r>
              <w:t> </w:t>
            </w:r>
          </w:p>
          <w:p w:rsidR="009C1311" w:rsidRDefault="00DF4DCB" w:rsidP="009C1311">
            <w:r>
              <w:t> </w:t>
            </w:r>
            <w:r w:rsidR="009C1311" w:rsidRPr="009C1311">
              <w:t>POSLECH S</w:t>
            </w:r>
            <w:r w:rsidR="008A3BB2">
              <w:t> </w:t>
            </w:r>
            <w:r w:rsidR="009C1311" w:rsidRPr="009C1311">
              <w:t>POROZUMĚNÍM</w:t>
            </w:r>
          </w:p>
          <w:p w:rsidR="008A3BB2" w:rsidRPr="008A3BB2" w:rsidRDefault="008A3BB2" w:rsidP="009C1311">
            <w:pPr>
              <w:rPr>
                <w:b/>
              </w:rPr>
            </w:pPr>
            <w:r>
              <w:t xml:space="preserve"> </w:t>
            </w:r>
            <w:r w:rsidRPr="008A3BB2">
              <w:rPr>
                <w:b/>
              </w:rPr>
              <w:t>DCJ-9-1-01</w:t>
            </w:r>
          </w:p>
          <w:p w:rsidR="009C1311" w:rsidRDefault="009C1311" w:rsidP="009C1311">
            <w:r>
              <w:t xml:space="preserve"> - rozumí jednoduchým pokynům a otázkám učitele,</w:t>
            </w:r>
          </w:p>
          <w:p w:rsidR="009C1311" w:rsidRDefault="009C1311" w:rsidP="009C1311">
            <w:r>
              <w:t xml:space="preserve"> které jsou pronášeny pomalu a s pečlivou výslovností</w:t>
            </w:r>
          </w:p>
          <w:p w:rsidR="009C1311" w:rsidRDefault="009C1311" w:rsidP="009C1311">
            <w:r>
              <w:t xml:space="preserve"> a reaguje na ně</w:t>
            </w:r>
          </w:p>
          <w:p w:rsidR="009C1311" w:rsidRDefault="009C1311" w:rsidP="009C1311">
            <w:r>
              <w:t xml:space="preserve"> </w:t>
            </w:r>
          </w:p>
          <w:p w:rsidR="009C1311" w:rsidRDefault="009C1311" w:rsidP="009C1311">
            <w:r>
              <w:t>MLUVENÍ</w:t>
            </w:r>
          </w:p>
          <w:p w:rsidR="008A3BB2" w:rsidRPr="008A3BB2" w:rsidRDefault="008A3BB2" w:rsidP="009C1311">
            <w:pPr>
              <w:rPr>
                <w:b/>
              </w:rPr>
            </w:pPr>
            <w:r w:rsidRPr="008A3BB2">
              <w:rPr>
                <w:b/>
              </w:rPr>
              <w:t>DCJ-9-2-01</w:t>
            </w:r>
          </w:p>
          <w:p w:rsidR="009C1311" w:rsidRDefault="009C1311" w:rsidP="009C1311">
            <w:r>
              <w:t xml:space="preserve"> - zapojí se do jednoduchých rozhovorů</w:t>
            </w:r>
          </w:p>
          <w:p w:rsidR="00872150" w:rsidRDefault="008A3BB2" w:rsidP="009C1311">
            <w:r>
              <w:t xml:space="preserve"> </w:t>
            </w:r>
          </w:p>
          <w:p w:rsidR="009C1311" w:rsidRDefault="008A3BB2" w:rsidP="009C1311">
            <w:r>
              <w:t xml:space="preserve">- </w:t>
            </w:r>
            <w:r w:rsidR="009C1311">
              <w:t>nacvičí výslovnost hlásek</w:t>
            </w:r>
          </w:p>
          <w:p w:rsidR="009C1311" w:rsidRDefault="009C1311" w:rsidP="009C1311">
            <w:r>
              <w:t xml:space="preserve"> - používá správné tvary základních sloves</w:t>
            </w:r>
          </w:p>
          <w:p w:rsidR="009C1311" w:rsidRDefault="009C1311" w:rsidP="009C1311">
            <w:r>
              <w:t xml:space="preserve"> - osvojí si tvary minulého času sloves</w:t>
            </w:r>
          </w:p>
          <w:p w:rsidR="009C1311" w:rsidRDefault="009C1311" w:rsidP="009C1311">
            <w:r>
              <w:t xml:space="preserve"> - umí základní číslovky</w:t>
            </w:r>
          </w:p>
          <w:p w:rsidR="009C1311" w:rsidRDefault="009C1311" w:rsidP="009C1311">
            <w:r>
              <w:t xml:space="preserve"> - osvojí si slovní zásobu a umí ji používat v </w:t>
            </w:r>
            <w:proofErr w:type="spellStart"/>
            <w:r>
              <w:t>komuni</w:t>
            </w:r>
            <w:proofErr w:type="spellEnd"/>
            <w:r>
              <w:t xml:space="preserve"> -</w:t>
            </w:r>
          </w:p>
          <w:p w:rsidR="009C1311" w:rsidRDefault="009C1311" w:rsidP="009C1311">
            <w:r>
              <w:t xml:space="preserve"> </w:t>
            </w:r>
            <w:proofErr w:type="spellStart"/>
            <w:r>
              <w:t>kačních</w:t>
            </w:r>
            <w:proofErr w:type="spellEnd"/>
            <w:r>
              <w:t xml:space="preserve"> situacích probíraných tematických celků</w:t>
            </w:r>
          </w:p>
          <w:p w:rsidR="009C1311" w:rsidRDefault="009C1311" w:rsidP="009C1311">
            <w:r>
              <w:t xml:space="preserve"> </w:t>
            </w:r>
          </w:p>
          <w:p w:rsidR="009C1311" w:rsidRDefault="008A3BB2" w:rsidP="009C1311">
            <w:r>
              <w:t xml:space="preserve"> </w:t>
            </w:r>
            <w:r w:rsidR="009C1311">
              <w:t>ČTENÍ S</w:t>
            </w:r>
            <w:r>
              <w:t> </w:t>
            </w:r>
            <w:r w:rsidR="009C1311">
              <w:t>POROZUMĚNÍM</w:t>
            </w:r>
          </w:p>
          <w:p w:rsidR="008A3BB2" w:rsidRPr="008A3BB2" w:rsidRDefault="008A3BB2" w:rsidP="009C1311">
            <w:pPr>
              <w:rPr>
                <w:b/>
              </w:rPr>
            </w:pPr>
            <w:r>
              <w:t xml:space="preserve"> </w:t>
            </w:r>
            <w:r w:rsidRPr="008A3BB2">
              <w:rPr>
                <w:b/>
              </w:rPr>
              <w:t>DCJ-9-3-01</w:t>
            </w:r>
          </w:p>
          <w:p w:rsidR="009C1311" w:rsidRDefault="009C1311" w:rsidP="009C1311">
            <w:r>
              <w:t xml:space="preserve"> - rozumí jednoduchým informačním nápisům a </w:t>
            </w:r>
          </w:p>
          <w:p w:rsidR="009C1311" w:rsidRDefault="009C1311" w:rsidP="009C1311">
            <w:r>
              <w:t>orientačním pokynům</w:t>
            </w:r>
          </w:p>
          <w:p w:rsidR="009C1311" w:rsidRDefault="009C1311" w:rsidP="009C1311">
            <w:r>
              <w:t xml:space="preserve"> - vybere z jednoduchého textu potřebnou informaci</w:t>
            </w:r>
          </w:p>
          <w:p w:rsidR="009C1311" w:rsidRDefault="009C1311" w:rsidP="009C1311">
            <w:r>
              <w:t xml:space="preserve"> - naučí se číst plynule a foneticky</w:t>
            </w:r>
          </w:p>
          <w:p w:rsidR="009C1311" w:rsidRDefault="009C1311" w:rsidP="009C1311">
            <w:r>
              <w:t xml:space="preserve"> </w:t>
            </w:r>
          </w:p>
          <w:p w:rsidR="009C1311" w:rsidRDefault="009C1311" w:rsidP="009C1311">
            <w:r>
              <w:t>PSANÍ</w:t>
            </w:r>
          </w:p>
          <w:p w:rsidR="008A3BB2" w:rsidRPr="008A3BB2" w:rsidRDefault="008A3BB2" w:rsidP="009C1311">
            <w:pPr>
              <w:rPr>
                <w:b/>
              </w:rPr>
            </w:pPr>
            <w:r w:rsidRPr="008A3BB2">
              <w:rPr>
                <w:b/>
              </w:rPr>
              <w:t>DCJ-9-4-0</w:t>
            </w:r>
          </w:p>
          <w:p w:rsidR="009C1311" w:rsidRDefault="009C1311" w:rsidP="009C1311">
            <w:r>
              <w:t xml:space="preserve"> - vyplní základní údaje o sobě ve formuláři</w:t>
            </w:r>
            <w:r w:rsidRPr="009C1311">
              <w:t xml:space="preserve"> </w:t>
            </w:r>
          </w:p>
          <w:p w:rsidR="009C1311" w:rsidRDefault="00F150B4" w:rsidP="009C1311">
            <w:r>
              <w:t xml:space="preserve"> </w:t>
            </w:r>
            <w:r w:rsidR="009C1311" w:rsidRPr="009C1311">
              <w:t>- píše azbuku</w:t>
            </w:r>
          </w:p>
        </w:tc>
        <w:tc>
          <w:tcPr>
            <w:tcW w:w="5245" w:type="dxa"/>
          </w:tcPr>
          <w:p w:rsidR="009E7107" w:rsidRDefault="009E7107" w:rsidP="009E7107"/>
          <w:p w:rsidR="009C1311" w:rsidRDefault="009C1311" w:rsidP="009C1311">
            <w:r>
              <w:t xml:space="preserve">  </w:t>
            </w:r>
          </w:p>
          <w:p w:rsidR="009C1311" w:rsidRDefault="009C1311" w:rsidP="009C1311">
            <w:r>
              <w:t xml:space="preserve"> - základní ruské reálie</w:t>
            </w:r>
          </w:p>
          <w:p w:rsidR="009C1311" w:rsidRDefault="009C1311" w:rsidP="009C1311">
            <w:r>
              <w:t xml:space="preserve"> - písně a říkadla</w:t>
            </w:r>
          </w:p>
          <w:p w:rsidR="009C1311" w:rsidRDefault="009C1311" w:rsidP="009C1311">
            <w:r>
              <w:t xml:space="preserve"> - texty k lekcím</w:t>
            </w:r>
          </w:p>
          <w:p w:rsidR="009C1311" w:rsidRDefault="009C1311" w:rsidP="009C1311"/>
          <w:p w:rsidR="00872150" w:rsidRDefault="009C1311" w:rsidP="009C1311">
            <w:r>
              <w:t xml:space="preserve"> </w:t>
            </w:r>
          </w:p>
          <w:p w:rsidR="00872150" w:rsidRDefault="00872150" w:rsidP="009C1311"/>
          <w:p w:rsidR="00872150" w:rsidRDefault="00872150" w:rsidP="009C1311"/>
          <w:p w:rsidR="009C1311" w:rsidRDefault="009C1311" w:rsidP="009C1311">
            <w:r>
              <w:t>- základní pravidla komunikace, jednoduchá sdělení,</w:t>
            </w:r>
          </w:p>
          <w:p w:rsidR="009C1311" w:rsidRDefault="009C1311" w:rsidP="009C1311">
            <w:r>
              <w:t xml:space="preserve"> jednoduché dialogy, otázka - odpověď</w:t>
            </w:r>
          </w:p>
          <w:p w:rsidR="009C1311" w:rsidRDefault="009C1311" w:rsidP="009C1311">
            <w:r>
              <w:t xml:space="preserve"> - fonetická a intonační cvičení</w:t>
            </w:r>
          </w:p>
          <w:p w:rsidR="009C1311" w:rsidRDefault="009C1311" w:rsidP="009C1311">
            <w:r>
              <w:t xml:space="preserve"> - časování sloves</w:t>
            </w:r>
          </w:p>
          <w:p w:rsidR="009C1311" w:rsidRDefault="009C1311" w:rsidP="009C1311">
            <w:r>
              <w:t xml:space="preserve"> - minulý čas</w:t>
            </w:r>
          </w:p>
          <w:p w:rsidR="009C1311" w:rsidRDefault="009C1311" w:rsidP="009C1311">
            <w:r>
              <w:t xml:space="preserve"> - číslovky 0 - 20</w:t>
            </w:r>
          </w:p>
          <w:p w:rsidR="009C1311" w:rsidRDefault="009C1311" w:rsidP="009C1311">
            <w:r>
              <w:t xml:space="preserve"> - domov, rodina, škola, domácí zvířata, obec</w:t>
            </w:r>
          </w:p>
          <w:p w:rsidR="009C1311" w:rsidRDefault="009C1311" w:rsidP="009C1311">
            <w:r>
              <w:t xml:space="preserve"> </w:t>
            </w:r>
          </w:p>
          <w:p w:rsidR="009C1311" w:rsidRDefault="009C1311" w:rsidP="009C1311"/>
          <w:p w:rsidR="00872150" w:rsidRDefault="009C1311" w:rsidP="009C1311">
            <w:r>
              <w:t xml:space="preserve"> </w:t>
            </w:r>
          </w:p>
          <w:p w:rsidR="00872150" w:rsidRDefault="00872150" w:rsidP="009C1311"/>
          <w:p w:rsidR="009C1311" w:rsidRDefault="009C1311" w:rsidP="009C1311">
            <w:r>
              <w:t>- porozumění krátkému čtenému textu</w:t>
            </w:r>
          </w:p>
          <w:p w:rsidR="009C1311" w:rsidRDefault="009C1311" w:rsidP="009C1311"/>
          <w:p w:rsidR="009C1311" w:rsidRDefault="009C1311" w:rsidP="009C1311">
            <w:r>
              <w:t xml:space="preserve"> - práce s textem</w:t>
            </w:r>
          </w:p>
          <w:p w:rsidR="009C1311" w:rsidRDefault="009C1311" w:rsidP="009C1311">
            <w:r>
              <w:t xml:space="preserve"> - technika čtení, výslovnost, intonace, redukce</w:t>
            </w:r>
          </w:p>
          <w:p w:rsidR="009C1311" w:rsidRDefault="009C1311" w:rsidP="009C1311"/>
          <w:p w:rsidR="00F41F59" w:rsidRDefault="009C1311" w:rsidP="009C1311">
            <w:r>
              <w:t xml:space="preserve"> </w:t>
            </w:r>
          </w:p>
          <w:p w:rsidR="00F41F59" w:rsidRDefault="00F41F59" w:rsidP="009C1311"/>
          <w:p w:rsidR="009C1311" w:rsidRDefault="009C1311" w:rsidP="009C1311">
            <w:r>
              <w:t>- tematické celky: rodina, škola…</w:t>
            </w:r>
          </w:p>
          <w:p w:rsidR="00D517B1" w:rsidRDefault="009C1311" w:rsidP="009C1311">
            <w:r>
              <w:t xml:space="preserve"> - azbuka</w:t>
            </w:r>
          </w:p>
        </w:tc>
        <w:tc>
          <w:tcPr>
            <w:tcW w:w="4218" w:type="dxa"/>
          </w:tcPr>
          <w:p w:rsidR="00740E69" w:rsidRDefault="00740E69" w:rsidP="008A3BB2">
            <w:pPr>
              <w:rPr>
                <w:b/>
              </w:rPr>
            </w:pPr>
          </w:p>
          <w:p w:rsidR="008A3BB2" w:rsidRPr="00740E69" w:rsidRDefault="008A3BB2" w:rsidP="008A3BB2">
            <w:pPr>
              <w:rPr>
                <w:b/>
              </w:rPr>
            </w:pPr>
            <w:r w:rsidRPr="00740E69">
              <w:rPr>
                <w:b/>
              </w:rPr>
              <w:t>OSV</w:t>
            </w:r>
            <w:r w:rsidR="00872150">
              <w:rPr>
                <w:b/>
              </w:rPr>
              <w:t xml:space="preserve"> </w:t>
            </w:r>
            <w:r w:rsidRPr="00740E69">
              <w:rPr>
                <w:b/>
              </w:rPr>
              <w:t xml:space="preserve"> - komunikace</w:t>
            </w:r>
          </w:p>
          <w:p w:rsidR="008A3BB2" w:rsidRDefault="008A3BB2" w:rsidP="008A3BB2">
            <w:r>
              <w:t xml:space="preserve"> - pozdrav, prosba, základní </w:t>
            </w:r>
            <w:proofErr w:type="spellStart"/>
            <w:r>
              <w:t>komuni</w:t>
            </w:r>
            <w:proofErr w:type="spellEnd"/>
            <w:r>
              <w:t xml:space="preserve"> -</w:t>
            </w:r>
          </w:p>
          <w:p w:rsidR="008A3BB2" w:rsidRDefault="008A3BB2" w:rsidP="008A3BB2">
            <w:r>
              <w:t xml:space="preserve"> </w:t>
            </w:r>
            <w:proofErr w:type="spellStart"/>
            <w:r>
              <w:t>kace</w:t>
            </w:r>
            <w:proofErr w:type="spellEnd"/>
            <w:r>
              <w:t xml:space="preserve"> v různých situacích, technika </w:t>
            </w:r>
          </w:p>
          <w:p w:rsidR="008A3BB2" w:rsidRDefault="008A3BB2" w:rsidP="008A3BB2">
            <w:r>
              <w:t xml:space="preserve"> řeči, fonetická cvičení</w:t>
            </w:r>
          </w:p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72150" w:rsidRDefault="008A3BB2" w:rsidP="008A3BB2">
            <w:r>
              <w:t xml:space="preserve"> </w:t>
            </w:r>
          </w:p>
          <w:p w:rsidR="00872150" w:rsidRDefault="00872150" w:rsidP="008A3BB2"/>
          <w:p w:rsidR="00872150" w:rsidRDefault="00872150" w:rsidP="008A3BB2"/>
          <w:p w:rsidR="00872150" w:rsidRDefault="00872150" w:rsidP="008A3BB2"/>
          <w:p w:rsidR="00872150" w:rsidRDefault="00872150" w:rsidP="008A3BB2"/>
          <w:p w:rsidR="008A3BB2" w:rsidRPr="00740E69" w:rsidRDefault="008A3BB2" w:rsidP="008A3BB2">
            <w:pPr>
              <w:rPr>
                <w:b/>
              </w:rPr>
            </w:pPr>
            <w:r w:rsidRPr="00740E69">
              <w:rPr>
                <w:b/>
              </w:rPr>
              <w:t>VMGS</w:t>
            </w:r>
            <w:r w:rsidR="00872150">
              <w:rPr>
                <w:b/>
              </w:rPr>
              <w:t xml:space="preserve"> </w:t>
            </w:r>
            <w:r w:rsidRPr="00740E69">
              <w:rPr>
                <w:b/>
              </w:rPr>
              <w:t>- Evropa a svět nás zajímá</w:t>
            </w:r>
          </w:p>
          <w:p w:rsidR="008A3BB2" w:rsidRDefault="008A3BB2" w:rsidP="008A3BB2">
            <w:r>
              <w:t xml:space="preserve"> - naši sousedé v Evropě (orientace</w:t>
            </w:r>
          </w:p>
          <w:p w:rsidR="008A3BB2" w:rsidRDefault="008A3BB2" w:rsidP="008A3BB2">
            <w:r>
              <w:t xml:space="preserve"> na mapě)</w:t>
            </w:r>
          </w:p>
          <w:p w:rsidR="008A3BB2" w:rsidRDefault="008A3BB2" w:rsidP="008A3BB2"/>
          <w:p w:rsidR="008A3BB2" w:rsidRDefault="008A3BB2" w:rsidP="008A3BB2"/>
          <w:p w:rsidR="008A3BB2" w:rsidRDefault="008A3BB2" w:rsidP="008A3BB2"/>
          <w:p w:rsidR="00DF4DCB" w:rsidRDefault="00DF4DCB"/>
        </w:tc>
      </w:tr>
    </w:tbl>
    <w:p w:rsidR="008A3BB2" w:rsidRPr="00DF4DCB" w:rsidRDefault="008A3BB2" w:rsidP="008A3BB2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Ruský jazyk</w:t>
      </w:r>
    </w:p>
    <w:p w:rsidR="008A3BB2" w:rsidRPr="00DF4DCB" w:rsidRDefault="008A3BB2" w:rsidP="008A3BB2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>
        <w:rPr>
          <w:b/>
          <w:sz w:val="32"/>
        </w:rPr>
        <w:t>dělávací oblast: Jazyk a jazyková komunikace</w:t>
      </w:r>
    </w:p>
    <w:p w:rsidR="00B609C0" w:rsidRPr="00DF4DCB" w:rsidRDefault="008A3BB2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="00B609C0" w:rsidRPr="00DF4DCB">
        <w:rPr>
          <w:b/>
          <w:sz w:val="32"/>
        </w:rPr>
        <w:t>.</w:t>
      </w:r>
      <w:r w:rsidR="00B609C0">
        <w:rPr>
          <w:b/>
          <w:sz w:val="32"/>
        </w:rPr>
        <w:t xml:space="preserve"> </w:t>
      </w:r>
      <w:r w:rsidR="00B609C0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BA040D" w:rsidRDefault="00B609C0" w:rsidP="00475E1B">
            <w:r>
              <w:t> </w:t>
            </w:r>
            <w:r w:rsidR="00475E1B">
              <w:t> </w:t>
            </w:r>
          </w:p>
          <w:p w:rsidR="008A3BB2" w:rsidRDefault="008A3BB2" w:rsidP="008A3BB2">
            <w:r>
              <w:t>POSLECH S POROZUMĚNÍM</w:t>
            </w:r>
          </w:p>
          <w:p w:rsidR="008A3BB2" w:rsidRPr="008A3BB2" w:rsidRDefault="008A3BB2" w:rsidP="008A3BB2">
            <w:pPr>
              <w:rPr>
                <w:b/>
              </w:rPr>
            </w:pPr>
            <w:r w:rsidRPr="008A3BB2">
              <w:rPr>
                <w:b/>
              </w:rPr>
              <w:t>DCJ-9-1-02</w:t>
            </w:r>
          </w:p>
          <w:p w:rsidR="008A3BB2" w:rsidRDefault="008A3BB2" w:rsidP="008A3BB2">
            <w:r>
              <w:t xml:space="preserve"> - rozumí slovům a jednoduchým větám, které jsou</w:t>
            </w:r>
          </w:p>
          <w:p w:rsidR="008A3BB2" w:rsidRDefault="008A3BB2" w:rsidP="008A3BB2">
            <w:r>
              <w:t xml:space="preserve"> pronášeny pomalu a zřetelně a týkají se osvojovaných</w:t>
            </w:r>
          </w:p>
          <w:p w:rsidR="008A3BB2" w:rsidRDefault="008A3BB2" w:rsidP="008A3BB2">
            <w:r>
              <w:t xml:space="preserve"> témat, zejména pokud má k dispozici vizuální oporu</w:t>
            </w:r>
          </w:p>
          <w:p w:rsidR="00102BDE" w:rsidRDefault="008A3BB2" w:rsidP="008A3BB2">
            <w:r>
              <w:t xml:space="preserve"> </w:t>
            </w:r>
          </w:p>
          <w:p w:rsidR="008A3BB2" w:rsidRDefault="008A3BB2" w:rsidP="008A3BB2">
            <w:r>
              <w:t>MLUVENÍ</w:t>
            </w:r>
          </w:p>
          <w:p w:rsidR="00102BDE" w:rsidRPr="00102BDE" w:rsidRDefault="00102BDE" w:rsidP="008A3BB2">
            <w:pPr>
              <w:rPr>
                <w:b/>
              </w:rPr>
            </w:pPr>
            <w:r>
              <w:t xml:space="preserve"> </w:t>
            </w:r>
            <w:r w:rsidRPr="00102BDE">
              <w:rPr>
                <w:b/>
              </w:rPr>
              <w:t>DCJ-9-2-02</w:t>
            </w:r>
          </w:p>
          <w:p w:rsidR="008A3BB2" w:rsidRDefault="008A3BB2" w:rsidP="008A3BB2">
            <w:r>
              <w:t xml:space="preserve"> - sdělí jednoduchým způsobem základní informace</w:t>
            </w:r>
          </w:p>
          <w:p w:rsidR="00102BDE" w:rsidRDefault="00102BDE" w:rsidP="008A3BB2">
            <w:r>
              <w:t xml:space="preserve"> </w:t>
            </w:r>
            <w:r w:rsidR="008A3BB2">
              <w:t>týkající se jeho samotného, rodiny, školy, volného</w:t>
            </w:r>
          </w:p>
          <w:p w:rsidR="008A3BB2" w:rsidRDefault="008A3BB2" w:rsidP="008A3BB2">
            <w:r>
              <w:t xml:space="preserve"> </w:t>
            </w:r>
            <w:r w:rsidR="00102BDE">
              <w:t xml:space="preserve">času </w:t>
            </w:r>
            <w:r>
              <w:t>a dalších osvojovaných témat</w:t>
            </w:r>
          </w:p>
          <w:p w:rsidR="008A3BB2" w:rsidRDefault="008A3BB2" w:rsidP="008A3BB2">
            <w:r>
              <w:t xml:space="preserve"> - osvojí si základní gramatické učivo</w:t>
            </w:r>
          </w:p>
          <w:p w:rsidR="008A3BB2" w:rsidRDefault="00102BDE" w:rsidP="008A3BB2">
            <w:r>
              <w:t xml:space="preserve"> - </w:t>
            </w:r>
            <w:r w:rsidR="008A3BB2">
              <w:t>umí základní číslovky</w:t>
            </w:r>
          </w:p>
          <w:p w:rsidR="00102BDE" w:rsidRDefault="008A3BB2" w:rsidP="008A3BB2">
            <w:r>
              <w:t xml:space="preserve"> </w:t>
            </w:r>
          </w:p>
          <w:p w:rsidR="008A3BB2" w:rsidRDefault="008A3BB2" w:rsidP="008A3BB2">
            <w:r>
              <w:t>ĆTENÍ S</w:t>
            </w:r>
            <w:r w:rsidR="00102BDE">
              <w:t> </w:t>
            </w:r>
            <w:r>
              <w:t>POROZUMĚNÍM</w:t>
            </w:r>
          </w:p>
          <w:p w:rsidR="00102BDE" w:rsidRPr="00102BDE" w:rsidRDefault="00102BDE" w:rsidP="008A3BB2">
            <w:pPr>
              <w:rPr>
                <w:b/>
              </w:rPr>
            </w:pPr>
            <w:r w:rsidRPr="00102BDE">
              <w:rPr>
                <w:b/>
              </w:rPr>
              <w:t>DCJ-9-3-02</w:t>
            </w:r>
          </w:p>
          <w:p w:rsidR="00102BDE" w:rsidRDefault="008A3BB2" w:rsidP="008A3BB2">
            <w:r>
              <w:t xml:space="preserve"> </w:t>
            </w:r>
            <w:proofErr w:type="gramStart"/>
            <w:r>
              <w:t>- rozumí</w:t>
            </w:r>
            <w:proofErr w:type="gramEnd"/>
            <w:r>
              <w:t xml:space="preserve"> slovům a jednoduchým větám, které </w:t>
            </w:r>
            <w:proofErr w:type="gramStart"/>
            <w:r>
              <w:t>se</w:t>
            </w:r>
            <w:proofErr w:type="gramEnd"/>
            <w:r>
              <w:t xml:space="preserve"> </w:t>
            </w:r>
            <w:r w:rsidR="00102BDE">
              <w:t xml:space="preserve">  </w:t>
            </w:r>
          </w:p>
          <w:p w:rsidR="008A3BB2" w:rsidRDefault="00102BDE" w:rsidP="008A3BB2">
            <w:r>
              <w:t xml:space="preserve"> vztahují</w:t>
            </w:r>
            <w:r w:rsidR="008A3BB2">
              <w:t xml:space="preserve"> k běžným tématům</w:t>
            </w:r>
          </w:p>
          <w:p w:rsidR="008A3BB2" w:rsidRDefault="008A3BB2" w:rsidP="008A3BB2"/>
          <w:p w:rsidR="008A3BB2" w:rsidRDefault="008A3BB2" w:rsidP="008A3BB2">
            <w:r>
              <w:t xml:space="preserve"> PSANÍ</w:t>
            </w:r>
          </w:p>
          <w:p w:rsidR="00102BDE" w:rsidRPr="00102BDE" w:rsidRDefault="00102BDE" w:rsidP="008A3BB2">
            <w:pPr>
              <w:rPr>
                <w:b/>
              </w:rPr>
            </w:pPr>
            <w:r>
              <w:t xml:space="preserve"> </w:t>
            </w:r>
            <w:r w:rsidRPr="00102BDE">
              <w:rPr>
                <w:b/>
              </w:rPr>
              <w:t>DCJ-9-4-02</w:t>
            </w:r>
          </w:p>
          <w:p w:rsidR="008A3BB2" w:rsidRDefault="008A3BB2" w:rsidP="008A3BB2">
            <w:r>
              <w:t xml:space="preserve"> - napíše jednoduché texty týkající se jeho samotného,</w:t>
            </w:r>
          </w:p>
          <w:p w:rsidR="00B609C0" w:rsidRDefault="008A3BB2" w:rsidP="008A3BB2">
            <w:r>
              <w:t xml:space="preserve"> rodiny, školy, volného času a dalších témat</w:t>
            </w:r>
          </w:p>
          <w:p w:rsidR="008A3BB2" w:rsidRDefault="008A3BB2" w:rsidP="00B22EDD"/>
        </w:tc>
        <w:tc>
          <w:tcPr>
            <w:tcW w:w="5529" w:type="dxa"/>
          </w:tcPr>
          <w:p w:rsidR="00B609C0" w:rsidRDefault="00B609C0" w:rsidP="00B609C0">
            <w:r w:rsidRPr="00772FB8">
              <w:rPr>
                <w:b/>
              </w:rPr>
              <w:t> </w:t>
            </w:r>
          </w:p>
          <w:p w:rsidR="000834EC" w:rsidRDefault="000834EC" w:rsidP="000834EC"/>
          <w:p w:rsidR="008A3BB2" w:rsidRDefault="008A3BB2" w:rsidP="008A3BB2"/>
          <w:p w:rsidR="008A3BB2" w:rsidRDefault="008A3BB2" w:rsidP="008A3BB2">
            <w:r>
              <w:t xml:space="preserve"> - porozumění krátkému čtenému textu (i z CD)</w:t>
            </w:r>
          </w:p>
          <w:p w:rsidR="008A3BB2" w:rsidRDefault="008A3BB2" w:rsidP="008A3BB2">
            <w:r>
              <w:t xml:space="preserve"> - ruské reálie</w:t>
            </w:r>
          </w:p>
          <w:p w:rsidR="008A3BB2" w:rsidRDefault="008A3BB2" w:rsidP="008A3BB2">
            <w:r>
              <w:t xml:space="preserve"> - písně, říkadla, básně, pohádky</w:t>
            </w:r>
          </w:p>
          <w:p w:rsidR="008A3BB2" w:rsidRDefault="008A3BB2" w:rsidP="008A3BB2"/>
          <w:p w:rsidR="00F41F59" w:rsidRDefault="00F41F59" w:rsidP="008A3BB2"/>
          <w:p w:rsidR="00F41F59" w:rsidRDefault="00F41F59" w:rsidP="008A3BB2"/>
          <w:p w:rsidR="008A3BB2" w:rsidRDefault="008A3BB2" w:rsidP="008A3BB2">
            <w:r>
              <w:t xml:space="preserve"> - blahopřání, omluva, žádost, fráze </w:t>
            </w:r>
          </w:p>
          <w:p w:rsidR="008A3BB2" w:rsidRDefault="008A3BB2" w:rsidP="008A3BB2">
            <w:r>
              <w:t xml:space="preserve"> - řízený rozhovor</w:t>
            </w:r>
          </w:p>
          <w:p w:rsidR="008A3BB2" w:rsidRDefault="008A3BB2" w:rsidP="008A3BB2">
            <w:r>
              <w:t xml:space="preserve"> - kalendářní rok, město, reálie, barvy</w:t>
            </w:r>
          </w:p>
          <w:p w:rsidR="00102BDE" w:rsidRDefault="008A3BB2" w:rsidP="008A3BB2">
            <w:r>
              <w:t xml:space="preserve"> - skloňování podstatných jmen a zájmen, </w:t>
            </w:r>
          </w:p>
          <w:p w:rsidR="008A3BB2" w:rsidRDefault="00102BDE" w:rsidP="008A3BB2">
            <w:r>
              <w:t xml:space="preserve"> 1. a 2. časo</w:t>
            </w:r>
            <w:r w:rsidR="008A3BB2">
              <w:t>vání sloves, minulý čas</w:t>
            </w:r>
          </w:p>
          <w:p w:rsidR="008A3BB2" w:rsidRDefault="008A3BB2" w:rsidP="008A3BB2">
            <w:r>
              <w:t xml:space="preserve"> - číslovky 20 - 100, 900, 1000</w:t>
            </w:r>
          </w:p>
          <w:p w:rsidR="008A3BB2" w:rsidRDefault="008A3BB2" w:rsidP="008A3BB2"/>
          <w:p w:rsidR="00F41F59" w:rsidRDefault="008A3BB2" w:rsidP="008A3BB2">
            <w:r>
              <w:t xml:space="preserve"> </w:t>
            </w:r>
          </w:p>
          <w:p w:rsidR="008A3BB2" w:rsidRDefault="008A3BB2" w:rsidP="008A3BB2">
            <w:r>
              <w:t>- technika čtení, fonetické znaky, základní výslovnostní</w:t>
            </w:r>
          </w:p>
          <w:p w:rsidR="008A3BB2" w:rsidRDefault="008A3BB2" w:rsidP="008A3BB2">
            <w:r>
              <w:t>návyky, vztah mezi zvukovou a grafickou podobou slov</w:t>
            </w:r>
          </w:p>
          <w:p w:rsidR="008A3BB2" w:rsidRDefault="008A3BB2" w:rsidP="008A3BB2">
            <w:r>
              <w:t xml:space="preserve"> - práce s textem</w:t>
            </w:r>
          </w:p>
          <w:p w:rsidR="008A3BB2" w:rsidRDefault="008A3BB2" w:rsidP="008A3BB2"/>
          <w:p w:rsidR="008A3BB2" w:rsidRDefault="008A3BB2" w:rsidP="008A3BB2">
            <w:r>
              <w:t xml:space="preserve"> - krátký dopis, vyplňování dotazníku, popis osoby</w:t>
            </w:r>
          </w:p>
          <w:p w:rsidR="008A3BB2" w:rsidRDefault="008A3BB2" w:rsidP="008A3BB2">
            <w:r>
              <w:t xml:space="preserve"> - pořádek slov ve větě</w:t>
            </w:r>
          </w:p>
          <w:p w:rsidR="008A3BB2" w:rsidRDefault="008A3BB2" w:rsidP="000834EC"/>
        </w:tc>
        <w:tc>
          <w:tcPr>
            <w:tcW w:w="3934" w:type="dxa"/>
          </w:tcPr>
          <w:p w:rsidR="00BA040D" w:rsidRDefault="00BA040D" w:rsidP="00BA040D"/>
          <w:p w:rsidR="00BA040D" w:rsidRDefault="00BA040D" w:rsidP="00BA040D"/>
          <w:p w:rsidR="008A3BB2" w:rsidRDefault="00F150B4" w:rsidP="008A3BB2">
            <w:r>
              <w:rPr>
                <w:b/>
              </w:rPr>
              <w:t xml:space="preserve"> </w:t>
            </w:r>
            <w:r w:rsidR="00F41F59">
              <w:rPr>
                <w:b/>
              </w:rPr>
              <w:t xml:space="preserve">OSV </w:t>
            </w:r>
            <w:r w:rsidR="00F564BA" w:rsidRPr="00740E69">
              <w:rPr>
                <w:b/>
              </w:rPr>
              <w:t xml:space="preserve"> </w:t>
            </w:r>
            <w:r w:rsidR="008A3BB2" w:rsidRPr="00740E69">
              <w:rPr>
                <w:b/>
              </w:rPr>
              <w:t>- komunikace</w:t>
            </w:r>
            <w:r w:rsidR="008A3BB2">
              <w:t xml:space="preserve"> </w:t>
            </w:r>
            <w:r w:rsidR="00071DEC">
              <w:t>–</w:t>
            </w:r>
          </w:p>
          <w:p w:rsidR="008A3BB2" w:rsidRDefault="00071DEC" w:rsidP="00071DEC">
            <w:r>
              <w:t xml:space="preserve"> - </w:t>
            </w:r>
            <w:r w:rsidR="008A3BB2">
              <w:t>dovednosti pro verbální sdělování,</w:t>
            </w:r>
          </w:p>
          <w:p w:rsidR="008A3BB2" w:rsidRDefault="00F150B4" w:rsidP="008A3BB2">
            <w:r>
              <w:t xml:space="preserve"> </w:t>
            </w:r>
            <w:r w:rsidR="008A3BB2">
              <w:t>technika řeči, vedení dialogu,</w:t>
            </w:r>
          </w:p>
          <w:p w:rsidR="008A3BB2" w:rsidRDefault="00F150B4" w:rsidP="008A3BB2">
            <w:r>
              <w:t xml:space="preserve"> </w:t>
            </w:r>
            <w:r w:rsidR="008A3BB2">
              <w:t>prosba, odmítání, omluva,</w:t>
            </w:r>
          </w:p>
          <w:p w:rsidR="008A3BB2" w:rsidRDefault="00F150B4" w:rsidP="008A3BB2">
            <w:r>
              <w:t xml:space="preserve"> </w:t>
            </w:r>
            <w:r w:rsidR="008A3BB2">
              <w:t>vysvětlení; práce v týmu</w:t>
            </w:r>
          </w:p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/>
          <w:p w:rsidR="008A3BB2" w:rsidRDefault="008A3BB2" w:rsidP="008A3BB2">
            <w:r>
              <w:t xml:space="preserve"> </w:t>
            </w:r>
            <w:r w:rsidRPr="00740E69">
              <w:rPr>
                <w:b/>
              </w:rPr>
              <w:t>MUV</w:t>
            </w:r>
            <w:r w:rsidR="00F564BA" w:rsidRPr="00740E69">
              <w:rPr>
                <w:b/>
              </w:rPr>
              <w:t xml:space="preserve"> 4</w:t>
            </w:r>
            <w:r w:rsidRPr="00740E69">
              <w:rPr>
                <w:b/>
              </w:rPr>
              <w:t xml:space="preserve"> - </w:t>
            </w:r>
            <w:proofErr w:type="spellStart"/>
            <w:r w:rsidRPr="00740E69">
              <w:rPr>
                <w:b/>
              </w:rPr>
              <w:t>multikulturalita</w:t>
            </w:r>
            <w:proofErr w:type="spellEnd"/>
            <w:r>
              <w:t xml:space="preserve"> -</w:t>
            </w:r>
          </w:p>
          <w:p w:rsidR="008A3BB2" w:rsidRDefault="008A3BB2" w:rsidP="008A3BB2">
            <w:r>
              <w:t xml:space="preserve"> </w:t>
            </w:r>
            <w:r w:rsidR="00071DEC">
              <w:t xml:space="preserve">- </w:t>
            </w:r>
            <w:r>
              <w:t>vstřícný postoj k odlišnostem, význam</w:t>
            </w:r>
          </w:p>
          <w:p w:rsidR="008A3BB2" w:rsidRDefault="008A3BB2" w:rsidP="008A3BB2">
            <w:r>
              <w:t xml:space="preserve"> užívání cizího jazyka jako nástroje</w:t>
            </w:r>
          </w:p>
          <w:p w:rsidR="008A3BB2" w:rsidRDefault="008A3BB2" w:rsidP="008A3BB2">
            <w:r>
              <w:t xml:space="preserve"> dorozumívání a celoživotního vzdělávání</w:t>
            </w:r>
          </w:p>
          <w:p w:rsidR="008A3BB2" w:rsidRDefault="008A3BB2" w:rsidP="00BA040D"/>
        </w:tc>
      </w:tr>
    </w:tbl>
    <w:p w:rsidR="00B609C0" w:rsidRDefault="00B609C0" w:rsidP="00B609C0"/>
    <w:p w:rsidR="00B609C0" w:rsidRDefault="00B609C0"/>
    <w:p w:rsidR="00102BDE" w:rsidRPr="00DF4DCB" w:rsidRDefault="00102BDE" w:rsidP="00102BDE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Ruský jazyk</w:t>
      </w:r>
    </w:p>
    <w:p w:rsidR="00102BDE" w:rsidRPr="00DF4DCB" w:rsidRDefault="00102BDE" w:rsidP="00102BDE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>
        <w:rPr>
          <w:b/>
          <w:sz w:val="32"/>
        </w:rPr>
        <w:t>dělávací oblast: Jazyk a jazyková komunikace</w:t>
      </w:r>
    </w:p>
    <w:p w:rsidR="000834EC" w:rsidRPr="00DF4DCB" w:rsidRDefault="00102BDE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="000834EC" w:rsidRPr="00DF4DCB">
        <w:rPr>
          <w:b/>
          <w:sz w:val="32"/>
        </w:rPr>
        <w:t>.</w:t>
      </w:r>
      <w:r w:rsidR="000834EC">
        <w:rPr>
          <w:b/>
          <w:sz w:val="32"/>
        </w:rPr>
        <w:t xml:space="preserve"> </w:t>
      </w:r>
      <w:r w:rsidR="000834EC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B22EDD">
        <w:trPr>
          <w:trHeight w:val="1118"/>
        </w:trPr>
        <w:tc>
          <w:tcPr>
            <w:tcW w:w="5098" w:type="dxa"/>
          </w:tcPr>
          <w:p w:rsidR="00102BDE" w:rsidRDefault="00102BDE" w:rsidP="00102BDE"/>
          <w:p w:rsidR="00102BDE" w:rsidRDefault="00102BDE" w:rsidP="00102BDE">
            <w:r>
              <w:t>POSLECH S POROZUMĚNÍM</w:t>
            </w:r>
          </w:p>
          <w:p w:rsidR="00102BDE" w:rsidRPr="00102BDE" w:rsidRDefault="00102BDE" w:rsidP="00102BDE">
            <w:pPr>
              <w:rPr>
                <w:b/>
              </w:rPr>
            </w:pPr>
            <w:r w:rsidRPr="00102BDE">
              <w:rPr>
                <w:b/>
              </w:rPr>
              <w:t>DCJ-9-1-03</w:t>
            </w:r>
          </w:p>
          <w:p w:rsidR="00102BDE" w:rsidRDefault="00102BDE" w:rsidP="00102BDE">
            <w:r>
              <w:t xml:space="preserve"> - rozumí základním informacím v krátkých  </w:t>
            </w:r>
          </w:p>
          <w:p w:rsidR="00102BDE" w:rsidRDefault="00102BDE" w:rsidP="00102BDE">
            <w:r>
              <w:t xml:space="preserve"> poslechových </w:t>
            </w:r>
            <w:proofErr w:type="gramStart"/>
            <w:r>
              <w:t>textech</w:t>
            </w:r>
            <w:proofErr w:type="gramEnd"/>
            <w:r>
              <w:t xml:space="preserve"> týkajících se každodenních  </w:t>
            </w:r>
          </w:p>
          <w:p w:rsidR="00102BDE" w:rsidRDefault="00102BDE" w:rsidP="00102BDE">
            <w:r>
              <w:t xml:space="preserve"> témat, vyhledá v něm požadovanou informaci a </w:t>
            </w:r>
          </w:p>
          <w:p w:rsidR="00102BDE" w:rsidRDefault="00102BDE" w:rsidP="00102BDE">
            <w:r>
              <w:t xml:space="preserve"> odpoví na otázku</w:t>
            </w:r>
          </w:p>
          <w:p w:rsidR="00102BDE" w:rsidRDefault="00102BDE" w:rsidP="00102BDE">
            <w:r>
              <w:t xml:space="preserve"> </w:t>
            </w:r>
          </w:p>
          <w:p w:rsidR="00102BDE" w:rsidRDefault="00102BDE" w:rsidP="00102BDE">
            <w:r>
              <w:t>MLUVENÍ</w:t>
            </w:r>
          </w:p>
          <w:p w:rsidR="00102BDE" w:rsidRPr="00102BDE" w:rsidRDefault="00102BDE" w:rsidP="00102BDE">
            <w:pPr>
              <w:rPr>
                <w:b/>
              </w:rPr>
            </w:pPr>
            <w:r w:rsidRPr="00102BDE">
              <w:rPr>
                <w:b/>
              </w:rPr>
              <w:t>DCJ-9-2-03</w:t>
            </w:r>
          </w:p>
          <w:p w:rsidR="00102BDE" w:rsidRDefault="00102BDE" w:rsidP="00102BDE">
            <w:r>
              <w:t xml:space="preserve"> - odpovídá na jednoduché otázky týkající se jeho </w:t>
            </w:r>
          </w:p>
          <w:p w:rsidR="00102BDE" w:rsidRDefault="00102BDE" w:rsidP="00102BDE">
            <w:r>
              <w:t xml:space="preserve"> samotného, rodiny, školy, volného času a podobné </w:t>
            </w:r>
          </w:p>
          <w:p w:rsidR="00102BDE" w:rsidRDefault="00102BDE" w:rsidP="00102BDE">
            <w:r>
              <w:t xml:space="preserve"> otázky pokládá</w:t>
            </w:r>
          </w:p>
          <w:p w:rsidR="00102BDE" w:rsidRDefault="00102BDE" w:rsidP="00102BDE"/>
          <w:p w:rsidR="00102BDE" w:rsidRDefault="00102BDE" w:rsidP="00102BDE">
            <w:r>
              <w:t xml:space="preserve"> - osvojí si gramatické učivo</w:t>
            </w:r>
          </w:p>
          <w:p w:rsidR="00102BDE" w:rsidRDefault="00102BDE" w:rsidP="00102BDE"/>
          <w:p w:rsidR="00102BDE" w:rsidRDefault="00102BDE" w:rsidP="00102BDE"/>
          <w:p w:rsidR="00071DEC" w:rsidRDefault="00071DEC" w:rsidP="00102BDE"/>
          <w:p w:rsidR="00071DEC" w:rsidRDefault="00071DEC" w:rsidP="00102BDE"/>
          <w:p w:rsidR="00102BDE" w:rsidRDefault="00102BDE" w:rsidP="00102BDE">
            <w:r>
              <w:t>ČTENÍ S</w:t>
            </w:r>
            <w:r w:rsidR="00EC66A6">
              <w:t> </w:t>
            </w:r>
            <w:r>
              <w:t>POROZUMĚNÍM</w:t>
            </w:r>
          </w:p>
          <w:p w:rsidR="00EC66A6" w:rsidRPr="00EC66A6" w:rsidRDefault="00EC66A6" w:rsidP="00102BDE">
            <w:pPr>
              <w:rPr>
                <w:b/>
              </w:rPr>
            </w:pPr>
            <w:r w:rsidRPr="00EC66A6">
              <w:rPr>
                <w:b/>
              </w:rPr>
              <w:t>DCJ-9-3-03</w:t>
            </w:r>
          </w:p>
          <w:p w:rsidR="00102BDE" w:rsidRDefault="00102BDE" w:rsidP="00102BDE">
            <w:r>
              <w:t xml:space="preserve"> - rozumí krátkému jednoduchému textu zejména,</w:t>
            </w:r>
          </w:p>
          <w:p w:rsidR="00102BDE" w:rsidRDefault="00102BDE" w:rsidP="00102BDE">
            <w:r>
              <w:t xml:space="preserve"> pokud má k dispozici vizuální oporu a vyhledá v něm</w:t>
            </w:r>
          </w:p>
          <w:p w:rsidR="00581C68" w:rsidRDefault="00102BDE" w:rsidP="00102BDE">
            <w:r>
              <w:t xml:space="preserve"> požadovanou informaci</w:t>
            </w:r>
          </w:p>
          <w:p w:rsidR="00EC66A6" w:rsidRDefault="00EC66A6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EC66A6" w:rsidRDefault="00EC66A6" w:rsidP="00102BDE">
            <w:r>
              <w:t>PSANÍ</w:t>
            </w:r>
          </w:p>
          <w:p w:rsidR="00EC66A6" w:rsidRPr="00EC66A6" w:rsidRDefault="00EC66A6" w:rsidP="00102BDE">
            <w:pPr>
              <w:rPr>
                <w:b/>
              </w:rPr>
            </w:pPr>
            <w:r w:rsidRPr="00EC66A6">
              <w:rPr>
                <w:b/>
              </w:rPr>
              <w:t>DCJ-9-4-03</w:t>
            </w:r>
          </w:p>
          <w:p w:rsidR="00EC66A6" w:rsidRDefault="00EC66A6" w:rsidP="00102BDE">
            <w:r>
              <w:t xml:space="preserve">- </w:t>
            </w:r>
            <w:r w:rsidRPr="00EC66A6">
              <w:t>stručně reaguje na jednoduché písemné sdělení</w:t>
            </w:r>
          </w:p>
          <w:p w:rsidR="00071DEC" w:rsidRPr="008A3BB2" w:rsidRDefault="00071DEC" w:rsidP="00071DEC">
            <w:pPr>
              <w:rPr>
                <w:b/>
              </w:rPr>
            </w:pPr>
            <w:r w:rsidRPr="008A3BB2">
              <w:rPr>
                <w:b/>
              </w:rPr>
              <w:t>DCJ-9-4-0</w:t>
            </w:r>
          </w:p>
          <w:p w:rsidR="00071DEC" w:rsidRDefault="00071DEC" w:rsidP="00102BDE">
            <w:r>
              <w:t xml:space="preserve"> - vyplní základní údaje o sobě ve formuláři</w:t>
            </w:r>
            <w:r w:rsidRPr="009C1311">
              <w:t xml:space="preserve"> </w:t>
            </w:r>
          </w:p>
        </w:tc>
        <w:tc>
          <w:tcPr>
            <w:tcW w:w="5529" w:type="dxa"/>
          </w:tcPr>
          <w:p w:rsidR="00581C68" w:rsidRDefault="00524505" w:rsidP="00102BDE">
            <w:r>
              <w:lastRenderedPageBreak/>
              <w:t> </w:t>
            </w:r>
          </w:p>
          <w:p w:rsidR="00102BDE" w:rsidRDefault="00102BDE" w:rsidP="00102BDE"/>
          <w:p w:rsidR="00071DEC" w:rsidRDefault="00102BDE" w:rsidP="00102BDE">
            <w:r>
              <w:t xml:space="preserve"> </w:t>
            </w:r>
          </w:p>
          <w:p w:rsidR="00102BDE" w:rsidRDefault="00102BDE" w:rsidP="00102BDE">
            <w:r>
              <w:t>- poslechové texty s porozuměním (čtené, CD, film)</w:t>
            </w:r>
          </w:p>
          <w:p w:rsidR="00102BDE" w:rsidRDefault="00102BDE" w:rsidP="00102BDE">
            <w:r>
              <w:t>- pohádky, písně</w:t>
            </w:r>
          </w:p>
          <w:p w:rsidR="00102BDE" w:rsidRDefault="00102BDE" w:rsidP="00102BDE">
            <w:r>
              <w:t xml:space="preserve"> - reálie</w:t>
            </w:r>
          </w:p>
          <w:p w:rsidR="00102BDE" w:rsidRDefault="00102BDE" w:rsidP="00102BDE"/>
          <w:p w:rsidR="00071DEC" w:rsidRDefault="00102BDE" w:rsidP="00102BDE">
            <w:r>
              <w:t xml:space="preserve"> </w:t>
            </w:r>
          </w:p>
          <w:p w:rsidR="00071DEC" w:rsidRDefault="00071DEC" w:rsidP="00102BDE"/>
          <w:p w:rsidR="00071DEC" w:rsidRDefault="00071DEC" w:rsidP="00102BDE"/>
          <w:p w:rsidR="00102BDE" w:rsidRDefault="00102BDE" w:rsidP="00102BDE">
            <w:r>
              <w:t>- dialogy</w:t>
            </w:r>
          </w:p>
          <w:p w:rsidR="00102BDE" w:rsidRDefault="00102BDE" w:rsidP="00102BDE">
            <w:r>
              <w:t xml:space="preserve"> - orientace ve městě</w:t>
            </w:r>
          </w:p>
          <w:p w:rsidR="00102BDE" w:rsidRDefault="00102BDE" w:rsidP="00102BDE">
            <w:r>
              <w:t xml:space="preserve"> - časové údaje, oblékání, nákupy, jídlo, počasí</w:t>
            </w:r>
          </w:p>
          <w:p w:rsidR="00102BDE" w:rsidRDefault="00102BDE" w:rsidP="00102BDE">
            <w:r>
              <w:t xml:space="preserve"> - popis osoby</w:t>
            </w:r>
          </w:p>
          <w:p w:rsidR="00102BDE" w:rsidRDefault="00102BDE" w:rsidP="00102BDE">
            <w:r>
              <w:t xml:space="preserve"> - budoucí čas, skloňování podstatných jmen, </w:t>
            </w:r>
          </w:p>
          <w:p w:rsidR="00102BDE" w:rsidRDefault="00102BDE" w:rsidP="00102BDE">
            <w:r>
              <w:t xml:space="preserve"> přídavných jmen, zájmen</w:t>
            </w:r>
          </w:p>
          <w:p w:rsidR="00102BDE" w:rsidRDefault="00102BDE" w:rsidP="00102BDE">
            <w:r>
              <w:t xml:space="preserve"> - frazeologismy</w:t>
            </w:r>
          </w:p>
          <w:p w:rsidR="00102BDE" w:rsidRDefault="00102BDE" w:rsidP="00102BDE">
            <w:r>
              <w:t xml:space="preserve"> - časování sloves</w:t>
            </w:r>
          </w:p>
          <w:p w:rsidR="00102BDE" w:rsidRDefault="00102BDE" w:rsidP="00102BDE">
            <w:r>
              <w:t xml:space="preserve"> - základní gramatické struktury a typy vět</w:t>
            </w:r>
          </w:p>
          <w:p w:rsidR="00102BDE" w:rsidRDefault="00102BDE" w:rsidP="00102BDE"/>
          <w:p w:rsidR="00071DEC" w:rsidRDefault="00102BDE" w:rsidP="00102BDE">
            <w:r>
              <w:t xml:space="preserve"> </w:t>
            </w:r>
          </w:p>
          <w:p w:rsidR="00102BDE" w:rsidRDefault="00102BDE" w:rsidP="00102BDE">
            <w:r>
              <w:t>- městská doprava</w:t>
            </w:r>
          </w:p>
          <w:p w:rsidR="00102BDE" w:rsidRDefault="00102BDE" w:rsidP="00102BDE">
            <w:r>
              <w:t xml:space="preserve"> - vánoce v Rusku, zájmové činnosti</w:t>
            </w:r>
          </w:p>
          <w:p w:rsidR="00102BDE" w:rsidRDefault="00102BDE" w:rsidP="00102BDE">
            <w:r>
              <w:t xml:space="preserve"> - práce s</w:t>
            </w:r>
            <w:r w:rsidR="00071DEC">
              <w:t> </w:t>
            </w:r>
            <w:r>
              <w:t>textem</w:t>
            </w:r>
          </w:p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>
            <w:r>
              <w:t>- pozvání s omluvou</w:t>
            </w:r>
          </w:p>
          <w:p w:rsidR="00071DEC" w:rsidRDefault="00071DEC" w:rsidP="00102BDE">
            <w:r>
              <w:t>- žádost o pomoc</w:t>
            </w:r>
          </w:p>
          <w:p w:rsidR="00071DEC" w:rsidRDefault="00071DEC" w:rsidP="00102BDE">
            <w:r>
              <w:t>- dopisování, psaní adresy</w:t>
            </w:r>
          </w:p>
          <w:p w:rsidR="00071DEC" w:rsidRDefault="00071DEC" w:rsidP="00102BDE">
            <w:r>
              <w:t>- pozdrav z dovolené</w:t>
            </w:r>
          </w:p>
          <w:p w:rsidR="00071DEC" w:rsidRDefault="00071DEC" w:rsidP="00102BDE">
            <w:r>
              <w:t>- dotazník</w:t>
            </w:r>
          </w:p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/>
          <w:p w:rsidR="00071DEC" w:rsidRDefault="00071DEC" w:rsidP="00102BDE">
            <w:bookmarkStart w:id="0" w:name="_GoBack"/>
            <w:bookmarkEnd w:id="0"/>
          </w:p>
        </w:tc>
        <w:tc>
          <w:tcPr>
            <w:tcW w:w="3934" w:type="dxa"/>
          </w:tcPr>
          <w:p w:rsidR="000834EC" w:rsidRDefault="000834EC" w:rsidP="00B22EDD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102BDE" w:rsidRPr="00740E69" w:rsidRDefault="00102BDE" w:rsidP="00102BDE">
            <w:pPr>
              <w:rPr>
                <w:b/>
              </w:rPr>
            </w:pPr>
            <w:r w:rsidRPr="00740E69">
              <w:rPr>
                <w:b/>
              </w:rPr>
              <w:t xml:space="preserve">OSV </w:t>
            </w:r>
            <w:r w:rsidR="00F564BA" w:rsidRPr="00740E69">
              <w:rPr>
                <w:b/>
              </w:rPr>
              <w:t xml:space="preserve">8 </w:t>
            </w:r>
            <w:r w:rsidRPr="00740E69">
              <w:rPr>
                <w:b/>
              </w:rPr>
              <w:t>- komunikace</w:t>
            </w:r>
          </w:p>
          <w:p w:rsidR="00102BDE" w:rsidRDefault="00071DEC" w:rsidP="00102BDE">
            <w:r>
              <w:t xml:space="preserve">- </w:t>
            </w:r>
            <w:r w:rsidR="00102BDE">
              <w:t xml:space="preserve">dovednosti pro verbální </w:t>
            </w:r>
            <w:proofErr w:type="gramStart"/>
            <w:r w:rsidR="00102BDE">
              <w:t>sdělování,  technika</w:t>
            </w:r>
            <w:proofErr w:type="gramEnd"/>
            <w:r w:rsidR="00102BDE">
              <w:t xml:space="preserve"> řeči, vedení dialogu, prosba,</w:t>
            </w:r>
          </w:p>
          <w:p w:rsidR="00524505" w:rsidRDefault="00102BDE" w:rsidP="00102BDE">
            <w:r>
              <w:t>odmítání, omluva, vysvětlení</w:t>
            </w:r>
          </w:p>
          <w:p w:rsidR="00524505" w:rsidRDefault="00524505" w:rsidP="00524505"/>
          <w:p w:rsidR="00524505" w:rsidRDefault="00524505" w:rsidP="00524505"/>
          <w:p w:rsidR="000834EC" w:rsidRDefault="000834EC" w:rsidP="00B22EDD">
            <w:pPr>
              <w:rPr>
                <w:b/>
              </w:rPr>
            </w:pPr>
          </w:p>
          <w:p w:rsidR="00102BDE" w:rsidRDefault="00102BDE" w:rsidP="00B22EDD"/>
          <w:p w:rsidR="000834EC" w:rsidRDefault="000834EC" w:rsidP="00B22EDD"/>
          <w:p w:rsidR="000834EC" w:rsidRDefault="000834EC" w:rsidP="00B22EDD"/>
          <w:p w:rsidR="000834EC" w:rsidRDefault="000834EC" w:rsidP="00B22EDD"/>
          <w:p w:rsidR="000834EC" w:rsidRDefault="000834EC" w:rsidP="00B22EDD"/>
        </w:tc>
      </w:tr>
    </w:tbl>
    <w:p w:rsidR="000834EC" w:rsidRDefault="000834EC"/>
    <w:sectPr w:rsidR="000834EC" w:rsidSect="008A3BB2">
      <w:footerReference w:type="default" r:id="rId8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7E" w:rsidRDefault="00B9297E" w:rsidP="00DF4DCB">
      <w:pPr>
        <w:spacing w:after="0" w:line="240" w:lineRule="auto"/>
      </w:pPr>
      <w:r>
        <w:separator/>
      </w:r>
    </w:p>
  </w:endnote>
  <w:endnote w:type="continuationSeparator" w:id="0">
    <w:p w:rsidR="00B9297E" w:rsidRDefault="00B9297E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2685"/>
      <w:docPartObj>
        <w:docPartGallery w:val="Page Numbers (Bottom of Page)"/>
        <w:docPartUnique/>
      </w:docPartObj>
    </w:sdtPr>
    <w:sdtEndPr/>
    <w:sdtContent>
      <w:p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DEC">
          <w:rPr>
            <w:noProof/>
          </w:rPr>
          <w:t>4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7E" w:rsidRDefault="00B9297E" w:rsidP="00DF4DCB">
      <w:pPr>
        <w:spacing w:after="0" w:line="240" w:lineRule="auto"/>
      </w:pPr>
      <w:r>
        <w:separator/>
      </w:r>
    </w:p>
  </w:footnote>
  <w:footnote w:type="continuationSeparator" w:id="0">
    <w:p w:rsidR="00B9297E" w:rsidRDefault="00B9297E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961F5"/>
    <w:multiLevelType w:val="hybridMultilevel"/>
    <w:tmpl w:val="16168B22"/>
    <w:lvl w:ilvl="0" w:tplc="3D74F49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2E1A"/>
    <w:rsid w:val="00006843"/>
    <w:rsid w:val="00065F61"/>
    <w:rsid w:val="00071DEC"/>
    <w:rsid w:val="00075519"/>
    <w:rsid w:val="000834EC"/>
    <w:rsid w:val="000A33DC"/>
    <w:rsid w:val="000F42E9"/>
    <w:rsid w:val="00102BDE"/>
    <w:rsid w:val="001F0855"/>
    <w:rsid w:val="00216906"/>
    <w:rsid w:val="00225E89"/>
    <w:rsid w:val="00284DA1"/>
    <w:rsid w:val="002B2F70"/>
    <w:rsid w:val="00337253"/>
    <w:rsid w:val="003D01D8"/>
    <w:rsid w:val="003E4648"/>
    <w:rsid w:val="00472A5B"/>
    <w:rsid w:val="00475E1B"/>
    <w:rsid w:val="00487E2D"/>
    <w:rsid w:val="00487ECB"/>
    <w:rsid w:val="00491304"/>
    <w:rsid w:val="004B6897"/>
    <w:rsid w:val="004D117B"/>
    <w:rsid w:val="004D26D2"/>
    <w:rsid w:val="004D4225"/>
    <w:rsid w:val="00524505"/>
    <w:rsid w:val="00581C68"/>
    <w:rsid w:val="005C2545"/>
    <w:rsid w:val="005D19A1"/>
    <w:rsid w:val="00740E69"/>
    <w:rsid w:val="00772FB8"/>
    <w:rsid w:val="00795E88"/>
    <w:rsid w:val="00826AFE"/>
    <w:rsid w:val="00872150"/>
    <w:rsid w:val="008A3BB2"/>
    <w:rsid w:val="008D28D7"/>
    <w:rsid w:val="00922D4D"/>
    <w:rsid w:val="00973E62"/>
    <w:rsid w:val="009C1311"/>
    <w:rsid w:val="009D5E84"/>
    <w:rsid w:val="009E47A1"/>
    <w:rsid w:val="009E7107"/>
    <w:rsid w:val="00A23A6C"/>
    <w:rsid w:val="00A83201"/>
    <w:rsid w:val="00B03155"/>
    <w:rsid w:val="00B609C0"/>
    <w:rsid w:val="00B9297E"/>
    <w:rsid w:val="00BA040D"/>
    <w:rsid w:val="00CD2CF1"/>
    <w:rsid w:val="00CF2294"/>
    <w:rsid w:val="00D517B1"/>
    <w:rsid w:val="00DC377E"/>
    <w:rsid w:val="00DF4DCB"/>
    <w:rsid w:val="00E41F0C"/>
    <w:rsid w:val="00E6524E"/>
    <w:rsid w:val="00E738D8"/>
    <w:rsid w:val="00E960BE"/>
    <w:rsid w:val="00EC66A6"/>
    <w:rsid w:val="00F150B4"/>
    <w:rsid w:val="00F23ACF"/>
    <w:rsid w:val="00F24379"/>
    <w:rsid w:val="00F41F59"/>
    <w:rsid w:val="00F5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071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071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651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5</cp:revision>
  <dcterms:created xsi:type="dcterms:W3CDTF">2016-06-13T08:25:00Z</dcterms:created>
  <dcterms:modified xsi:type="dcterms:W3CDTF">2016-06-13T08:33:00Z</dcterms:modified>
</cp:coreProperties>
</file>